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C830A5" w:rsidRDefault="00C830A5" w:rsidP="00C830A5">
      <w:pPr>
        <w:tabs>
          <w:tab w:val="left" w:pos="2215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ab/>
      </w:r>
    </w:p>
    <w:p w:rsidR="0021669C" w:rsidRPr="00C830A5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>Timbro o intestazione del concorrente</w:t>
      </w:r>
      <w:r w:rsidRPr="00C830A5">
        <w:rPr>
          <w:rFonts w:ascii="Arial" w:hAnsi="Arial"/>
          <w:b/>
          <w:sz w:val="18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C830A5">
        <w:rPr>
          <w:rFonts w:ascii="Arial" w:hAnsi="Arial"/>
          <w:i/>
          <w:sz w:val="18"/>
          <w:szCs w:val="20"/>
        </w:rPr>
        <w:tab/>
      </w:r>
    </w:p>
    <w:p w:rsidR="00543AAE" w:rsidRPr="00C830A5" w:rsidRDefault="0021669C" w:rsidP="00543AAE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  <w:r w:rsidRPr="00C830A5">
        <w:rPr>
          <w:rFonts w:ascii="Arial" w:hAnsi="Arial"/>
          <w:b/>
          <w:sz w:val="18"/>
        </w:rPr>
        <w:t>Oggetto:</w:t>
      </w:r>
      <w:r w:rsidR="00543AAE" w:rsidRPr="00C830A5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>Lotto 1 - Strumentazione Monitoraggio del personale – ID:</w:t>
      </w:r>
      <w:r w:rsidR="003C6E30">
        <w:rPr>
          <w:rFonts w:ascii="Arial" w:hAnsi="Arial"/>
          <w:b/>
          <w:sz w:val="18"/>
        </w:rPr>
        <w:t xml:space="preserve"> C0101F16</w:t>
      </w:r>
      <w:r w:rsidR="00C830A5" w:rsidRPr="00C830A5">
        <w:rPr>
          <w:rFonts w:ascii="Arial" w:hAnsi="Arial"/>
          <w:b/>
          <w:sz w:val="18"/>
        </w:rPr>
        <w:t xml:space="preserve"> - CIG:</w:t>
      </w:r>
      <w:r w:rsidR="003C6E30" w:rsidRPr="003C6E30">
        <w:rPr>
          <w:rFonts w:ascii="Arial" w:hAnsi="Arial"/>
          <w:b/>
          <w:sz w:val="18"/>
        </w:rPr>
        <w:t xml:space="preserve"> 6584122D58</w:t>
      </w:r>
      <w:bookmarkStart w:id="0" w:name="_GoBack"/>
      <w:bookmarkEnd w:id="0"/>
    </w:p>
    <w:p w:rsidR="0021669C" w:rsidRPr="00C830A5" w:rsidRDefault="0021669C" w:rsidP="008E7460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C830A5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 xml:space="preserve"> 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  <w:tr w:rsidR="0021669C" w:rsidRPr="00C830A5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C830A5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</w:tbl>
    <w:p w:rsidR="0021669C" w:rsidRPr="00C830A5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18"/>
        </w:rPr>
      </w:pPr>
      <w:r w:rsidRPr="00C830A5">
        <w:rPr>
          <w:rFonts w:ascii="Arial" w:hAnsi="Arial"/>
          <w:sz w:val="18"/>
        </w:rPr>
        <w:t>Il sottoscritto: ………………………………………………………………………………</w:t>
      </w:r>
    </w:p>
    <w:p w:rsidR="0021669C" w:rsidRPr="00C830A5" w:rsidRDefault="0021669C" w:rsidP="004F3746">
      <w:pPr>
        <w:spacing w:before="120"/>
        <w:ind w:left="1134" w:hanging="1134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nato</w:t>
      </w:r>
      <w:proofErr w:type="gramEnd"/>
      <w:r w:rsidRPr="00C830A5">
        <w:rPr>
          <w:rFonts w:ascii="Arial" w:hAnsi="Arial"/>
          <w:sz w:val="18"/>
          <w:szCs w:val="20"/>
        </w:rPr>
        <w:t xml:space="preserve"> a ……………………………. </w:t>
      </w:r>
      <w:proofErr w:type="gramStart"/>
      <w:r w:rsidRPr="00C830A5">
        <w:rPr>
          <w:rFonts w:ascii="Arial" w:hAnsi="Arial"/>
          <w:sz w:val="18"/>
          <w:szCs w:val="20"/>
        </w:rPr>
        <w:t>il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</w:t>
      </w:r>
    </w:p>
    <w:p w:rsidR="0021669C" w:rsidRPr="00C830A5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nella</w:t>
      </w:r>
      <w:proofErr w:type="gramEnd"/>
      <w:r w:rsidRPr="00C830A5">
        <w:rPr>
          <w:rFonts w:ascii="Arial" w:hAnsi="Arial"/>
          <w:sz w:val="18"/>
          <w:szCs w:val="20"/>
        </w:rPr>
        <w:t xml:space="preserve"> sua qualità di: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1B35B3">
        <w:rPr>
          <w:rFonts w:ascii="Arial" w:hAnsi="Arial"/>
          <w:sz w:val="18"/>
          <w:szCs w:val="20"/>
        </w:rPr>
      </w:r>
      <w:r w:rsidR="001B35B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titolare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1B35B3">
        <w:rPr>
          <w:rFonts w:ascii="Arial" w:hAnsi="Arial"/>
          <w:sz w:val="18"/>
          <w:szCs w:val="20"/>
        </w:rPr>
      </w:r>
      <w:r w:rsidR="001B35B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legale rappresentante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1B35B3">
        <w:rPr>
          <w:rFonts w:ascii="Arial" w:hAnsi="Arial"/>
          <w:sz w:val="18"/>
          <w:szCs w:val="20"/>
        </w:rPr>
      </w:r>
      <w:r w:rsidR="001B35B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procuratore speciale/generale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1B35B3">
        <w:rPr>
          <w:rFonts w:ascii="Arial" w:hAnsi="Arial"/>
          <w:sz w:val="18"/>
          <w:szCs w:val="20"/>
        </w:rPr>
      </w:r>
      <w:r w:rsidR="001B35B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institore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1B35B3">
        <w:rPr>
          <w:rFonts w:ascii="Arial" w:hAnsi="Arial"/>
          <w:sz w:val="18"/>
          <w:szCs w:val="20"/>
        </w:rPr>
      </w:r>
      <w:r w:rsidR="001B35B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altro ……………</w:t>
      </w:r>
    </w:p>
    <w:p w:rsidR="0021669C" w:rsidRPr="00C830A5" w:rsidRDefault="0021669C" w:rsidP="004F3746">
      <w:pPr>
        <w:tabs>
          <w:tab w:val="left" w:pos="2694"/>
        </w:tabs>
        <w:spacing w:before="120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dell'impresa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C830A5" w:rsidRDefault="0021669C">
      <w:pPr>
        <w:tabs>
          <w:tab w:val="left" w:pos="2694"/>
        </w:tabs>
        <w:spacing w:line="260" w:lineRule="exact"/>
        <w:ind w:left="567" w:hanging="567"/>
        <w:jc w:val="both"/>
        <w:rPr>
          <w:rFonts w:ascii="Arial" w:hAnsi="Arial"/>
          <w:sz w:val="18"/>
          <w:szCs w:val="20"/>
        </w:rPr>
      </w:pPr>
    </w:p>
    <w:p w:rsidR="0021669C" w:rsidRPr="00C830A5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18"/>
          <w:szCs w:val="20"/>
        </w:rPr>
      </w:pPr>
      <w:r w:rsidRPr="00C830A5">
        <w:rPr>
          <w:rFonts w:ascii="Arial" w:hAnsi="Arial"/>
          <w:b/>
          <w:sz w:val="18"/>
          <w:szCs w:val="20"/>
        </w:rPr>
        <w:t>OFFRE: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C830A5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543AA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un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importo totale Po, al netto degli oneri della sicurezza, inferiore all'importo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, pari a:</w:t>
            </w:r>
          </w:p>
        </w:tc>
      </w:tr>
      <w:tr w:rsidR="0021669C" w:rsidRPr="00C830A5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 w:rsidP="007258CD">
            <w:pPr>
              <w:ind w:left="-256"/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C830A5" w:rsidRDefault="0021669C" w:rsidP="00AA0325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corrispondente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al ribasso unico e incondizionato sull'importo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(arrotondato alla terza cifra decimale):</w:t>
            </w:r>
          </w:p>
        </w:tc>
      </w:tr>
      <w:tr w:rsidR="0021669C" w:rsidRPr="00C830A5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10194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percento)</w:t>
            </w:r>
          </w:p>
        </w:tc>
      </w:tr>
      <w:tr w:rsidR="0021669C" w:rsidRPr="00C830A5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Il ribasso offerto non si applica all’importo degli oneri per l’attua</w:t>
            </w:r>
            <w:r w:rsidR="00543AAE"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zione dei piani della sicurezza.</w:t>
            </w:r>
          </w:p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Il ribasso offerto è stato determinato tenendo conto dei costi per la sicurezza aziendali, ai sensi del D.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Lgs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50/2016, (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diversi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da quelli non soggetti a ribasso indicati dalla Stazione Appaltante) di seguito indicati: 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€ in cifre    ______________ in lettere____________________________________________________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C830A5" w:rsidRDefault="0021669C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*</w:t>
            </w:r>
            <w:proofErr w:type="spell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   Importo posto a base di gara, soggetto a ribasso </w:t>
            </w:r>
            <w:r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€</w:t>
            </w:r>
            <w:r w:rsidR="00C830A5"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 884.042,50</w:t>
            </w:r>
            <w:r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 </w:t>
            </w:r>
            <w:r w:rsidR="00543AAE" w:rsidRPr="00C830A5">
              <w:rPr>
                <w:rFonts w:ascii="Arial" w:hAnsi="Arial" w:cs="Arial"/>
                <w:bCs/>
                <w:sz w:val="18"/>
                <w:szCs w:val="20"/>
              </w:rPr>
              <w:t>di cui</w:t>
            </w:r>
            <w:r w:rsidR="00C830A5">
              <w:rPr>
                <w:rFonts w:ascii="Arial" w:hAnsi="Arial" w:cs="Arial"/>
                <w:bCs/>
                <w:sz w:val="18"/>
                <w:szCs w:val="20"/>
              </w:rPr>
              <w:t>:</w:t>
            </w:r>
          </w:p>
          <w:p w:rsidR="0021669C" w:rsidRPr="00C830A5" w:rsidRDefault="00543AAE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  <w:p w:rsidR="00C830A5" w:rsidRPr="00C830A5" w:rsidRDefault="00F64661" w:rsidP="00C830A5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64661">
              <w:rPr>
                <w:rFonts w:ascii="Arial" w:hAnsi="Arial" w:cs="Arial"/>
                <w:bCs/>
                <w:sz w:val="18"/>
                <w:szCs w:val="20"/>
              </w:rPr>
              <w:t xml:space="preserve">Fornitura e messa in opera di sistemi per il monitoraggio radiologico del personale in uscita da Zona Controllata </w:t>
            </w:r>
            <w:r w:rsidR="00C830A5" w:rsidRPr="00C830A5">
              <w:rPr>
                <w:rFonts w:ascii="Arial" w:hAnsi="Arial" w:cs="Arial"/>
                <w:bCs/>
                <w:sz w:val="18"/>
                <w:szCs w:val="20"/>
              </w:rPr>
              <w:t>- € 524.592,50</w:t>
            </w:r>
          </w:p>
          <w:p w:rsidR="00543AAE" w:rsidRPr="00C830A5" w:rsidRDefault="00F64661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64661">
              <w:rPr>
                <w:rFonts w:ascii="Arial" w:hAnsi="Arial" w:cs="Arial"/>
                <w:bCs/>
                <w:sz w:val="18"/>
                <w:szCs w:val="20"/>
              </w:rPr>
              <w:t xml:space="preserve">Portali per il monitoraggio radiologico del personale all’area di accesso cantiere e per controlli di contaminazione interna </w:t>
            </w:r>
            <w:r w:rsidR="00C830A5" w:rsidRPr="00C830A5">
              <w:rPr>
                <w:rFonts w:ascii="Arial" w:hAnsi="Arial" w:cs="Arial"/>
                <w:bCs/>
                <w:sz w:val="18"/>
                <w:szCs w:val="20"/>
              </w:rPr>
              <w:t>- € 359.450,00</w:t>
            </w:r>
          </w:p>
          <w:p w:rsidR="0021669C" w:rsidRPr="00C830A5" w:rsidRDefault="0021669C" w:rsidP="0070284C">
            <w:pPr>
              <w:ind w:right="-4321"/>
              <w:jc w:val="both"/>
              <w:rPr>
                <w:b/>
                <w:sz w:val="18"/>
                <w:szCs w:val="20"/>
              </w:rPr>
            </w:pPr>
            <w:r w:rsidRPr="00C830A5">
              <w:rPr>
                <w:sz w:val="18"/>
                <w:szCs w:val="20"/>
              </w:rPr>
              <w:t>**r = (</w:t>
            </w:r>
            <w:proofErr w:type="spellStart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-</w:t>
            </w:r>
            <w:proofErr w:type="gramStart"/>
            <w:r w:rsidRPr="00C830A5">
              <w:rPr>
                <w:sz w:val="18"/>
                <w:szCs w:val="20"/>
              </w:rPr>
              <w:t>Po)/</w:t>
            </w:r>
            <w:proofErr w:type="spellStart"/>
            <w:proofErr w:type="gramEnd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21669C" w:rsidRPr="00C830A5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C830A5" w:rsidRDefault="0021669C" w:rsidP="004F374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  <w:tr w:rsidR="0021669C" w:rsidRPr="00C830A5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4F37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  <w:t xml:space="preserve">Timbro e firma  </w:t>
            </w:r>
          </w:p>
          <w:p w:rsidR="0021669C" w:rsidRPr="00C830A5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…………………………lì………………</w:t>
            </w:r>
            <w:proofErr w:type="gram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</w:tbl>
    <w:p w:rsidR="0021669C" w:rsidRPr="00C830A5" w:rsidRDefault="0021669C" w:rsidP="00240D0F">
      <w:pPr>
        <w:rPr>
          <w:sz w:val="18"/>
          <w:szCs w:val="20"/>
        </w:rPr>
      </w:pP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  <w:t>……………………………………</w:t>
      </w:r>
    </w:p>
    <w:sectPr w:rsidR="0021669C" w:rsidRPr="00C830A5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5B3" w:rsidRDefault="001B35B3" w:rsidP="00A43630">
      <w:r>
        <w:separator/>
      </w:r>
    </w:p>
  </w:endnote>
  <w:endnote w:type="continuationSeparator" w:id="0">
    <w:p w:rsidR="001B35B3" w:rsidRDefault="001B35B3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5B3" w:rsidRDefault="001B35B3" w:rsidP="00A43630">
      <w:r>
        <w:separator/>
      </w:r>
    </w:p>
  </w:footnote>
  <w:footnote w:type="continuationSeparator" w:id="0">
    <w:p w:rsidR="001B35B3" w:rsidRDefault="001B35B3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35B3"/>
    <w:rsid w:val="001B494B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C6E30"/>
    <w:rsid w:val="003F3BC9"/>
    <w:rsid w:val="00401149"/>
    <w:rsid w:val="00402DC9"/>
    <w:rsid w:val="00427992"/>
    <w:rsid w:val="00471F1C"/>
    <w:rsid w:val="004728FD"/>
    <w:rsid w:val="004A6661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43AAE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728BB"/>
    <w:rsid w:val="00791D9F"/>
    <w:rsid w:val="007A56F8"/>
    <w:rsid w:val="007C3AAA"/>
    <w:rsid w:val="007D58E6"/>
    <w:rsid w:val="007F450B"/>
    <w:rsid w:val="00832C7F"/>
    <w:rsid w:val="00847440"/>
    <w:rsid w:val="00854B56"/>
    <w:rsid w:val="008570FB"/>
    <w:rsid w:val="008654AF"/>
    <w:rsid w:val="00867AFD"/>
    <w:rsid w:val="008A7B59"/>
    <w:rsid w:val="008C2CBA"/>
    <w:rsid w:val="008C751E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F6939"/>
    <w:rsid w:val="00C51626"/>
    <w:rsid w:val="00C7251A"/>
    <w:rsid w:val="00C830A5"/>
    <w:rsid w:val="00C84198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E11754"/>
    <w:rsid w:val="00E20818"/>
    <w:rsid w:val="00E21CD7"/>
    <w:rsid w:val="00E33626"/>
    <w:rsid w:val="00E45B48"/>
    <w:rsid w:val="00E53660"/>
    <w:rsid w:val="00E55241"/>
    <w:rsid w:val="00E678E2"/>
    <w:rsid w:val="00E73FD7"/>
    <w:rsid w:val="00E74B74"/>
    <w:rsid w:val="00E84BC8"/>
    <w:rsid w:val="00E95C22"/>
    <w:rsid w:val="00EB0FF0"/>
    <w:rsid w:val="00EB20EF"/>
    <w:rsid w:val="00EE1023"/>
    <w:rsid w:val="00EE6DA9"/>
    <w:rsid w:val="00F00D19"/>
    <w:rsid w:val="00F61839"/>
    <w:rsid w:val="00F64661"/>
    <w:rsid w:val="00F9065D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9</cp:revision>
  <cp:lastPrinted>2015-07-01T14:37:00Z</cp:lastPrinted>
  <dcterms:created xsi:type="dcterms:W3CDTF">2017-03-10T11:15:00Z</dcterms:created>
  <dcterms:modified xsi:type="dcterms:W3CDTF">2017-06-13T15:07:00Z</dcterms:modified>
</cp:coreProperties>
</file>